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-972" w:type="dxa"/>
        <w:tblLayout w:type="fixed"/>
        <w:tblLook w:val="04A0"/>
      </w:tblPr>
      <w:tblGrid>
        <w:gridCol w:w="1170"/>
        <w:gridCol w:w="4860"/>
        <w:gridCol w:w="5310"/>
      </w:tblGrid>
      <w:tr w:rsidR="00276253" w:rsidRPr="000B0225" w:rsidTr="00B82DF9">
        <w:tc>
          <w:tcPr>
            <w:tcW w:w="1170" w:type="dxa"/>
            <w:shd w:val="clear" w:color="auto" w:fill="D9D9D9" w:themeFill="background1" w:themeFillShade="D9"/>
          </w:tcPr>
          <w:p w:rsidR="00276253" w:rsidRPr="000B0225" w:rsidRDefault="002A5186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  <w:r w:rsidR="00276253">
              <w:rPr>
                <w:rFonts w:ascii="Arial" w:hAnsi="Arial" w:cs="Arial"/>
                <w:b/>
                <w:bCs/>
                <w:sz w:val="18"/>
                <w:szCs w:val="18"/>
              </w:rPr>
              <w:t>Completed</w:t>
            </w:r>
          </w:p>
        </w:tc>
        <w:tc>
          <w:tcPr>
            <w:tcW w:w="10170" w:type="dxa"/>
            <w:gridSpan w:val="2"/>
            <w:shd w:val="clear" w:color="auto" w:fill="D9D9D9" w:themeFill="background1" w:themeFillShade="D9"/>
          </w:tcPr>
          <w:p w:rsidR="00276253" w:rsidRPr="00B82DF9" w:rsidRDefault="007C0820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Pathway</w:t>
            </w:r>
            <w:r w:rsidR="00276253" w:rsidRPr="00B82DF9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to Bariatric Surgery</w:t>
            </w:r>
          </w:p>
        </w:tc>
      </w:tr>
      <w:tr w:rsidR="00276253" w:rsidRPr="000B0225" w:rsidTr="00B82DF9">
        <w:tc>
          <w:tcPr>
            <w:tcW w:w="1170" w:type="dxa"/>
          </w:tcPr>
          <w:p w:rsidR="00276253" w:rsidRPr="000B0225" w:rsidRDefault="00276253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70" w:type="dxa"/>
            <w:gridSpan w:val="2"/>
          </w:tcPr>
          <w:p w:rsidR="00276253" w:rsidRDefault="00276253" w:rsidP="000B022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225">
              <w:rPr>
                <w:rFonts w:ascii="Arial" w:hAnsi="Arial" w:cs="Arial"/>
                <w:b/>
                <w:bCs/>
                <w:sz w:val="20"/>
                <w:szCs w:val="20"/>
              </w:rPr>
              <w:t>Visit our website:</w:t>
            </w:r>
          </w:p>
          <w:p w:rsidR="00276253" w:rsidRPr="004612A7" w:rsidRDefault="00A12D4C" w:rsidP="004612A7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" w:history="1">
              <w:r w:rsidRPr="00D4736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www.grhealth.org/weightloss</w:t>
              </w:r>
            </w:hyperlink>
            <w:r w:rsidR="004612A7" w:rsidRPr="00B82DF9">
              <w:rPr>
                <w:rFonts w:ascii="Arial" w:hAnsi="Arial" w:cs="Arial"/>
                <w:bCs/>
                <w:sz w:val="20"/>
                <w:szCs w:val="20"/>
              </w:rPr>
              <w:t xml:space="preserve"> t</w:t>
            </w:r>
            <w:r w:rsidR="00276253" w:rsidRPr="00B82DF9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276253" w:rsidRPr="004612A7">
              <w:rPr>
                <w:rFonts w:ascii="Arial" w:hAnsi="Arial" w:cs="Arial"/>
                <w:sz w:val="20"/>
                <w:szCs w:val="20"/>
              </w:rPr>
              <w:t>learn more about our program.</w:t>
            </w:r>
          </w:p>
          <w:p w:rsidR="00276253" w:rsidRPr="000B0225" w:rsidRDefault="00276253" w:rsidP="00276253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6253" w:rsidRPr="000B0225" w:rsidTr="00B82DF9">
        <w:tc>
          <w:tcPr>
            <w:tcW w:w="1170" w:type="dxa"/>
          </w:tcPr>
          <w:p w:rsidR="00276253" w:rsidRPr="000B0225" w:rsidRDefault="00276253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70" w:type="dxa"/>
            <w:gridSpan w:val="2"/>
          </w:tcPr>
          <w:p w:rsidR="00276253" w:rsidRPr="00276253" w:rsidRDefault="00276253" w:rsidP="000B022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225">
              <w:rPr>
                <w:rFonts w:ascii="Arial" w:hAnsi="Arial" w:cs="Arial"/>
                <w:b/>
                <w:bCs/>
                <w:sz w:val="20"/>
                <w:szCs w:val="20"/>
              </w:rPr>
              <w:t>Complete application packet</w:t>
            </w:r>
            <w:r w:rsidR="0073030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76253" w:rsidRPr="00276253" w:rsidRDefault="00276253" w:rsidP="0027625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Complete the Health </w:t>
            </w:r>
            <w:r w:rsidR="0073030A">
              <w:rPr>
                <w:rFonts w:ascii="Arial" w:hAnsi="Arial" w:cs="Arial"/>
                <w:bCs/>
                <w:sz w:val="18"/>
                <w:szCs w:val="18"/>
              </w:rPr>
              <w:t>Questionnaire</w:t>
            </w:r>
            <w:r w:rsidR="007C0820">
              <w:rPr>
                <w:rFonts w:ascii="Arial" w:hAnsi="Arial" w:cs="Arial"/>
                <w:bCs/>
                <w:sz w:val="18"/>
                <w:szCs w:val="18"/>
              </w:rPr>
              <w:t xml:space="preserve"> and psychological tests</w:t>
            </w:r>
          </w:p>
          <w:p w:rsidR="00276253" w:rsidRPr="00276253" w:rsidRDefault="00276253" w:rsidP="0027625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Complete the </w:t>
            </w:r>
            <w:r w:rsidR="007C0820">
              <w:rPr>
                <w:rFonts w:ascii="Arial" w:hAnsi="Arial" w:cs="Arial"/>
                <w:bCs/>
                <w:sz w:val="18"/>
                <w:szCs w:val="18"/>
              </w:rPr>
              <w:t>Insurance verification form (to help you understand your benefits for weight loss surgery)</w:t>
            </w:r>
          </w:p>
          <w:p w:rsidR="00276253" w:rsidRPr="00276253" w:rsidRDefault="00276253" w:rsidP="0098045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225">
              <w:rPr>
                <w:rFonts w:ascii="Arial" w:hAnsi="Arial" w:cs="Arial"/>
                <w:sz w:val="20"/>
                <w:szCs w:val="20"/>
              </w:rPr>
              <w:t xml:space="preserve">Return </w:t>
            </w:r>
            <w:r w:rsidR="002A518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Packet </w:t>
            </w:r>
            <w:r w:rsidRPr="000B0225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>
              <w:rPr>
                <w:rFonts w:ascii="Arial" w:hAnsi="Arial" w:cs="Arial"/>
                <w:sz w:val="20"/>
                <w:szCs w:val="20"/>
              </w:rPr>
              <w:t>Bariatric</w:t>
            </w:r>
            <w:r w:rsidRPr="000B0225">
              <w:rPr>
                <w:rFonts w:ascii="Arial" w:hAnsi="Arial" w:cs="Arial"/>
                <w:sz w:val="20"/>
                <w:szCs w:val="20"/>
              </w:rPr>
              <w:t xml:space="preserve"> Coordinator </w:t>
            </w:r>
            <w:r w:rsidR="0098045F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0B0225">
              <w:rPr>
                <w:rFonts w:ascii="Arial" w:hAnsi="Arial" w:cs="Arial"/>
                <w:sz w:val="20"/>
                <w:szCs w:val="20"/>
              </w:rPr>
              <w:t>mail</w:t>
            </w:r>
            <w:r w:rsidR="0098045F">
              <w:rPr>
                <w:rFonts w:ascii="Arial" w:hAnsi="Arial" w:cs="Arial"/>
                <w:sz w:val="20"/>
                <w:szCs w:val="20"/>
              </w:rPr>
              <w:t>ing, faxing, or emailing</w:t>
            </w:r>
            <w:r w:rsidRPr="000B02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packet</w:t>
            </w:r>
            <w:r w:rsidR="009804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6253" w:rsidRPr="000B0225" w:rsidTr="00B82DF9">
        <w:tc>
          <w:tcPr>
            <w:tcW w:w="1170" w:type="dxa"/>
          </w:tcPr>
          <w:p w:rsidR="00276253" w:rsidRPr="000B0225" w:rsidRDefault="00276253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2"/>
          </w:tcPr>
          <w:p w:rsidR="00276253" w:rsidRPr="00276253" w:rsidRDefault="00276253" w:rsidP="002762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253">
              <w:rPr>
                <w:rFonts w:ascii="Arial" w:hAnsi="Arial" w:cs="Arial"/>
                <w:b/>
                <w:bCs/>
                <w:sz w:val="20"/>
                <w:szCs w:val="20"/>
              </w:rPr>
              <w:t>Bariatric Coordinator receives the packet</w:t>
            </w:r>
            <w:r w:rsidR="0073030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76253" w:rsidRPr="00276253" w:rsidRDefault="00276253" w:rsidP="0027625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253">
              <w:rPr>
                <w:rFonts w:ascii="Arial" w:hAnsi="Arial" w:cs="Arial"/>
                <w:bCs/>
                <w:sz w:val="20"/>
                <w:szCs w:val="20"/>
              </w:rPr>
              <w:t xml:space="preserve">The packet is reviewed </w:t>
            </w:r>
          </w:p>
          <w:p w:rsidR="00276253" w:rsidRPr="00276253" w:rsidRDefault="00276253" w:rsidP="0027625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253">
              <w:rPr>
                <w:rFonts w:ascii="Arial" w:hAnsi="Arial" w:cs="Arial"/>
                <w:bCs/>
                <w:sz w:val="20"/>
                <w:szCs w:val="20"/>
              </w:rPr>
              <w:t xml:space="preserve">Bariatric Coordinator will contact you </w:t>
            </w:r>
            <w:r w:rsidR="002A5186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Pr="00276253">
              <w:rPr>
                <w:rFonts w:ascii="Arial" w:hAnsi="Arial" w:cs="Arial"/>
                <w:bCs/>
                <w:sz w:val="20"/>
                <w:szCs w:val="20"/>
              </w:rPr>
              <w:t xml:space="preserve"> schedule your </w:t>
            </w:r>
            <w:r w:rsidR="002A5186">
              <w:rPr>
                <w:rFonts w:ascii="Arial" w:hAnsi="Arial" w:cs="Arial"/>
                <w:bCs/>
                <w:sz w:val="20"/>
                <w:szCs w:val="20"/>
              </w:rPr>
              <w:t xml:space="preserve">first </w:t>
            </w:r>
            <w:r w:rsidRPr="00276253">
              <w:rPr>
                <w:rFonts w:ascii="Arial" w:hAnsi="Arial" w:cs="Arial"/>
                <w:bCs/>
                <w:sz w:val="20"/>
                <w:szCs w:val="20"/>
              </w:rPr>
              <w:t>appointment with the multidisciplinary team on a Monday</w:t>
            </w:r>
            <w:r w:rsidR="0073030A">
              <w:rPr>
                <w:rFonts w:ascii="Arial" w:hAnsi="Arial" w:cs="Arial"/>
                <w:bCs/>
                <w:sz w:val="20"/>
                <w:szCs w:val="20"/>
              </w:rPr>
              <w:t xml:space="preserve"> @08</w:t>
            </w:r>
            <w:r w:rsidR="00BB4770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27625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276253" w:rsidRPr="000B0225" w:rsidRDefault="00276253" w:rsidP="002762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820" w:rsidRPr="000B0225" w:rsidTr="00B82DF9">
        <w:tc>
          <w:tcPr>
            <w:tcW w:w="1170" w:type="dxa"/>
          </w:tcPr>
          <w:p w:rsidR="007C0820" w:rsidRPr="000B0225" w:rsidRDefault="007C0820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2"/>
          </w:tcPr>
          <w:p w:rsidR="007C0820" w:rsidRDefault="007C0820" w:rsidP="007C082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Obtain letter of medical necessity from primary care physician or a provider that you see on a regular basis.</w:t>
            </w:r>
          </w:p>
          <w:p w:rsidR="007C0820" w:rsidRPr="00B82DF9" w:rsidRDefault="007C0820" w:rsidP="007C0820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 your packet you will find a template of this letter.</w:t>
            </w:r>
          </w:p>
          <w:p w:rsidR="007C0820" w:rsidRDefault="007C0820" w:rsidP="007C082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Have the physician fax the letter to 706-721-7524 or bring it with you to your </w:t>
            </w:r>
            <w:r w:rsidR="00103688">
              <w:rPr>
                <w:rFonts w:ascii="Arial" w:hAnsi="Arial" w:cs="Arial"/>
                <w:bCs/>
                <w:sz w:val="20"/>
                <w:szCs w:val="20"/>
              </w:rPr>
              <w:t xml:space="preserve">first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appointment.</w:t>
            </w:r>
          </w:p>
        </w:tc>
      </w:tr>
      <w:tr w:rsidR="00276253" w:rsidRPr="000B0225" w:rsidTr="00B82DF9">
        <w:tc>
          <w:tcPr>
            <w:tcW w:w="1170" w:type="dxa"/>
          </w:tcPr>
          <w:p w:rsidR="00276253" w:rsidRPr="000B0225" w:rsidRDefault="00276253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2"/>
          </w:tcPr>
          <w:p w:rsidR="00276253" w:rsidRDefault="00276253" w:rsidP="002762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Multidisciplinary visit</w:t>
            </w:r>
            <w:r w:rsidR="007303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76253" w:rsidRPr="00276253" w:rsidRDefault="007C0820" w:rsidP="0027625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Height, Weight, and blood pressure will be assessed</w:t>
            </w:r>
          </w:p>
          <w:p w:rsidR="00276253" w:rsidRPr="00276253" w:rsidRDefault="00276253" w:rsidP="0027625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Psychologist</w:t>
            </w:r>
          </w:p>
          <w:p w:rsidR="00276253" w:rsidRPr="00276253" w:rsidRDefault="00276253" w:rsidP="0027625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Dietitian</w:t>
            </w:r>
          </w:p>
          <w:p w:rsidR="00276253" w:rsidRDefault="0073030A" w:rsidP="0027625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3030A">
              <w:rPr>
                <w:rFonts w:ascii="Arial" w:hAnsi="Arial" w:cs="Arial"/>
                <w:sz w:val="20"/>
                <w:szCs w:val="20"/>
              </w:rPr>
              <w:t>Bariatrician</w:t>
            </w:r>
          </w:p>
          <w:p w:rsidR="0073030A" w:rsidRDefault="0073030A" w:rsidP="0027625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Labs </w:t>
            </w:r>
            <w:r w:rsidR="002A5186">
              <w:rPr>
                <w:rFonts w:ascii="Arial" w:hAnsi="Arial" w:cs="Arial"/>
                <w:sz w:val="20"/>
                <w:szCs w:val="20"/>
              </w:rPr>
              <w:t xml:space="preserve"> will be </w:t>
            </w:r>
            <w:r>
              <w:rPr>
                <w:rFonts w:ascii="Arial" w:hAnsi="Arial" w:cs="Arial"/>
                <w:sz w:val="20"/>
                <w:szCs w:val="20"/>
              </w:rPr>
              <w:t>Drawn</w:t>
            </w:r>
            <w:r w:rsidR="007C0820">
              <w:rPr>
                <w:rFonts w:ascii="Arial" w:hAnsi="Arial" w:cs="Arial"/>
                <w:sz w:val="20"/>
                <w:szCs w:val="20"/>
              </w:rPr>
              <w:t xml:space="preserve"> at the end of the appointment</w:t>
            </w:r>
          </w:p>
          <w:p w:rsidR="004612A7" w:rsidRDefault="004612A7" w:rsidP="0027625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pre-operative test(s)</w:t>
            </w:r>
          </w:p>
          <w:p w:rsidR="009E73D5" w:rsidRDefault="009E73D5" w:rsidP="0073030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:rsidR="00977605" w:rsidRPr="00286AB1" w:rsidRDefault="0073030A" w:rsidP="009E73D5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286AB1">
              <w:rPr>
                <w:rFonts w:ascii="Arial" w:hAnsi="Arial" w:cs="Arial"/>
                <w:sz w:val="16"/>
                <w:szCs w:val="16"/>
              </w:rPr>
              <w:t>(Th</w:t>
            </w:r>
            <w:r w:rsidR="009E73D5" w:rsidRPr="00286AB1">
              <w:rPr>
                <w:rFonts w:ascii="Arial" w:hAnsi="Arial" w:cs="Arial"/>
                <w:sz w:val="16"/>
                <w:szCs w:val="16"/>
              </w:rPr>
              <w:t>e Multidisciplinary</w:t>
            </w:r>
            <w:r w:rsidRPr="00286AB1">
              <w:rPr>
                <w:rFonts w:ascii="Arial" w:hAnsi="Arial" w:cs="Arial"/>
                <w:sz w:val="16"/>
                <w:szCs w:val="16"/>
              </w:rPr>
              <w:t xml:space="preserve"> visit may take up to 3 hours to complete.)</w:t>
            </w:r>
          </w:p>
        </w:tc>
      </w:tr>
      <w:tr w:rsidR="00276253" w:rsidRPr="000B0225" w:rsidTr="00B82DF9">
        <w:tc>
          <w:tcPr>
            <w:tcW w:w="1170" w:type="dxa"/>
          </w:tcPr>
          <w:p w:rsidR="00276253" w:rsidRPr="000B0225" w:rsidRDefault="00276253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2"/>
          </w:tcPr>
          <w:p w:rsidR="00276253" w:rsidRDefault="0073030A" w:rsidP="00B54E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Medical Weight Loss Follow-up /Physician Supervised diet visits:</w:t>
            </w:r>
          </w:p>
          <w:p w:rsidR="0073030A" w:rsidRDefault="0073030A" w:rsidP="0073030A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3030A">
              <w:rPr>
                <w:rFonts w:ascii="Arial" w:hAnsi="Arial" w:cs="Arial"/>
                <w:bCs/>
                <w:sz w:val="20"/>
                <w:szCs w:val="20"/>
              </w:rPr>
              <w:t>Complete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</w:t>
            </w:r>
            <w:r w:rsidR="000B44DE">
              <w:rPr>
                <w:rFonts w:ascii="Arial" w:hAnsi="Arial" w:cs="Arial"/>
                <w:bCs/>
                <w:sz w:val="20"/>
                <w:szCs w:val="20"/>
              </w:rPr>
              <w:t>Medically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supervised diet </w:t>
            </w:r>
            <w:r w:rsidR="000B44DE">
              <w:rPr>
                <w:rFonts w:ascii="Arial" w:hAnsi="Arial" w:cs="Arial"/>
                <w:bCs/>
                <w:sz w:val="20"/>
                <w:szCs w:val="20"/>
              </w:rPr>
              <w:t xml:space="preserve">and exercise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visit(s). </w:t>
            </w:r>
          </w:p>
          <w:p w:rsidR="009E73D5" w:rsidRDefault="000B44DE" w:rsidP="009E73D5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This can be done with our facility or with your primary care physician</w:t>
            </w:r>
          </w:p>
          <w:p w:rsidR="002A5186" w:rsidRDefault="002A5186" w:rsidP="009E73D5">
            <w:pPr>
              <w:pStyle w:val="ListParagraph"/>
              <w:numPr>
                <w:ilvl w:val="2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Follow-up on any lab work or tests that were completed</w:t>
            </w:r>
          </w:p>
          <w:p w:rsidR="00977605" w:rsidRPr="00286AB1" w:rsidRDefault="0073030A" w:rsidP="000B44D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286AB1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9E73D5" w:rsidRPr="00286AB1">
              <w:rPr>
                <w:rFonts w:ascii="Arial" w:hAnsi="Arial" w:cs="Arial"/>
                <w:bCs/>
                <w:sz w:val="16"/>
                <w:szCs w:val="16"/>
              </w:rPr>
              <w:t xml:space="preserve">The number of </w:t>
            </w:r>
            <w:r w:rsidR="000B44DE">
              <w:rPr>
                <w:rFonts w:ascii="Arial" w:hAnsi="Arial" w:cs="Arial"/>
                <w:bCs/>
                <w:sz w:val="16"/>
                <w:szCs w:val="16"/>
              </w:rPr>
              <w:t>medically</w:t>
            </w:r>
            <w:r w:rsidR="009E73D5" w:rsidRPr="00286AB1">
              <w:rPr>
                <w:rFonts w:ascii="Arial" w:hAnsi="Arial" w:cs="Arial"/>
                <w:bCs/>
                <w:sz w:val="16"/>
                <w:szCs w:val="16"/>
              </w:rPr>
              <w:t xml:space="preserve"> supervised diet</w:t>
            </w:r>
            <w:r w:rsidR="000B44DE">
              <w:rPr>
                <w:rFonts w:ascii="Arial" w:hAnsi="Arial" w:cs="Arial"/>
                <w:bCs/>
                <w:sz w:val="16"/>
                <w:szCs w:val="16"/>
              </w:rPr>
              <w:t xml:space="preserve"> visits</w:t>
            </w:r>
            <w:r w:rsidRPr="00286AB1">
              <w:rPr>
                <w:rFonts w:ascii="Arial" w:hAnsi="Arial" w:cs="Arial"/>
                <w:bCs/>
                <w:sz w:val="16"/>
                <w:szCs w:val="16"/>
              </w:rPr>
              <w:t xml:space="preserve"> is determined by your insurance company)</w:t>
            </w:r>
          </w:p>
        </w:tc>
      </w:tr>
      <w:tr w:rsidR="00286AB1" w:rsidRPr="000B0225" w:rsidTr="00B82DF9">
        <w:tc>
          <w:tcPr>
            <w:tcW w:w="1170" w:type="dxa"/>
          </w:tcPr>
          <w:p w:rsidR="00286AB1" w:rsidRPr="000B0225" w:rsidRDefault="00286AB1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:rsidR="00286AB1" w:rsidRDefault="00286AB1" w:rsidP="00B54E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 Pre-operative testing:</w:t>
            </w:r>
          </w:p>
          <w:p w:rsidR="00286AB1" w:rsidRPr="00286AB1" w:rsidRDefault="00286AB1" w:rsidP="0073030A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86AB1">
              <w:rPr>
                <w:rFonts w:ascii="Arial" w:hAnsi="Arial" w:cs="Arial"/>
                <w:sz w:val="18"/>
                <w:szCs w:val="18"/>
              </w:rPr>
              <w:t>Sleep Study</w:t>
            </w:r>
          </w:p>
          <w:p w:rsidR="00286AB1" w:rsidRPr="00286AB1" w:rsidRDefault="00286AB1" w:rsidP="0073030A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86AB1">
              <w:rPr>
                <w:rFonts w:ascii="Arial" w:hAnsi="Arial" w:cs="Arial"/>
                <w:sz w:val="18"/>
                <w:szCs w:val="18"/>
              </w:rPr>
              <w:t>Pulmonary Function Test</w:t>
            </w:r>
          </w:p>
          <w:p w:rsidR="00286AB1" w:rsidRPr="00286AB1" w:rsidRDefault="00286AB1" w:rsidP="0073030A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86AB1">
              <w:rPr>
                <w:rFonts w:ascii="Arial" w:hAnsi="Arial" w:cs="Arial"/>
                <w:sz w:val="18"/>
                <w:szCs w:val="18"/>
              </w:rPr>
              <w:t>Chest X-ray</w:t>
            </w:r>
          </w:p>
          <w:p w:rsidR="00286AB1" w:rsidRPr="002A5186" w:rsidRDefault="00286AB1" w:rsidP="0073030A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86AB1">
              <w:rPr>
                <w:rFonts w:ascii="Arial" w:hAnsi="Arial" w:cs="Arial"/>
                <w:sz w:val="18"/>
                <w:szCs w:val="18"/>
              </w:rPr>
              <w:t>Upper GI</w:t>
            </w:r>
          </w:p>
          <w:p w:rsidR="002A5186" w:rsidRPr="00286AB1" w:rsidRDefault="002A5186" w:rsidP="0073030A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Coronary Calcium Scoring</w:t>
            </w:r>
          </w:p>
          <w:p w:rsidR="00286AB1" w:rsidRPr="00286AB1" w:rsidRDefault="00286AB1" w:rsidP="00B82DF9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6AB1" w:rsidRPr="0073030A" w:rsidRDefault="00286AB1" w:rsidP="002A518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286AB1">
              <w:rPr>
                <w:rFonts w:ascii="Arial" w:hAnsi="Arial" w:cs="Arial"/>
                <w:sz w:val="16"/>
                <w:szCs w:val="16"/>
              </w:rPr>
              <w:t xml:space="preserve">(You may have already completed some </w:t>
            </w:r>
            <w:r>
              <w:rPr>
                <w:rFonts w:ascii="Arial" w:hAnsi="Arial" w:cs="Arial"/>
                <w:sz w:val="16"/>
                <w:szCs w:val="16"/>
              </w:rPr>
              <w:t>of these</w:t>
            </w:r>
            <w:r w:rsidRPr="00286AB1">
              <w:rPr>
                <w:rFonts w:ascii="Arial" w:hAnsi="Arial" w:cs="Arial"/>
                <w:sz w:val="16"/>
                <w:szCs w:val="16"/>
              </w:rPr>
              <w:t xml:space="preserve"> test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2A5186">
              <w:rPr>
                <w:rFonts w:ascii="Arial" w:hAnsi="Arial" w:cs="Arial"/>
                <w:sz w:val="16"/>
                <w:szCs w:val="16"/>
              </w:rPr>
              <w:t>. Please obtain copies or let us know so we can request copies if completed through another facility.)</w:t>
            </w:r>
            <w:r w:rsidRPr="00286A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AB1" w:rsidRDefault="00286AB1" w:rsidP="00C0746F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2DF9" w:rsidRPr="00286AB1" w:rsidRDefault="00B82DF9" w:rsidP="00B54E7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86AB1">
              <w:rPr>
                <w:rFonts w:ascii="Arial" w:hAnsi="Arial" w:cs="Arial"/>
                <w:sz w:val="18"/>
                <w:szCs w:val="18"/>
              </w:rPr>
              <w:t>EGD</w:t>
            </w:r>
          </w:p>
          <w:p w:rsidR="00B82DF9" w:rsidRPr="00286AB1" w:rsidRDefault="00B82DF9" w:rsidP="00B54E7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86AB1">
              <w:rPr>
                <w:rFonts w:ascii="Arial" w:hAnsi="Arial" w:cs="Arial"/>
                <w:sz w:val="18"/>
                <w:szCs w:val="18"/>
              </w:rPr>
              <w:t>Echocardiogram</w:t>
            </w:r>
          </w:p>
          <w:p w:rsidR="00B82DF9" w:rsidRPr="00286AB1" w:rsidRDefault="00B82DF9" w:rsidP="00B54E7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86AB1">
              <w:rPr>
                <w:rFonts w:ascii="Arial" w:hAnsi="Arial" w:cs="Arial"/>
                <w:sz w:val="18"/>
                <w:szCs w:val="18"/>
              </w:rPr>
              <w:t>EKG</w:t>
            </w:r>
          </w:p>
          <w:p w:rsidR="00B82DF9" w:rsidRPr="00286AB1" w:rsidRDefault="00B82DF9" w:rsidP="00B54E7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86AB1">
              <w:rPr>
                <w:rFonts w:ascii="Arial" w:hAnsi="Arial" w:cs="Arial"/>
                <w:sz w:val="18"/>
                <w:szCs w:val="18"/>
              </w:rPr>
              <w:t>Cardiology Clearance</w:t>
            </w:r>
            <w:r w:rsidR="002A5186">
              <w:rPr>
                <w:rFonts w:ascii="Arial" w:hAnsi="Arial" w:cs="Arial"/>
                <w:sz w:val="18"/>
                <w:szCs w:val="18"/>
              </w:rPr>
              <w:t xml:space="preserve"> (If needed)</w:t>
            </w:r>
          </w:p>
          <w:p w:rsidR="00B82DF9" w:rsidRPr="00286AB1" w:rsidRDefault="00B82DF9" w:rsidP="00B54E7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86AB1">
              <w:rPr>
                <w:rFonts w:ascii="Arial" w:hAnsi="Arial" w:cs="Arial"/>
                <w:sz w:val="18"/>
                <w:szCs w:val="18"/>
              </w:rPr>
              <w:t>Gallbladder/ liver Ultrasound</w:t>
            </w:r>
          </w:p>
          <w:p w:rsidR="00286AB1" w:rsidRPr="0073030A" w:rsidRDefault="00286AB1" w:rsidP="00B82DF9">
            <w:pPr>
              <w:pStyle w:val="ListParagraph"/>
              <w:autoSpaceDE w:val="0"/>
              <w:autoSpaceDN w:val="0"/>
              <w:adjustRightInd w:val="0"/>
              <w:ind w:left="18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6253" w:rsidRPr="000B0225" w:rsidTr="00B82DF9">
        <w:tc>
          <w:tcPr>
            <w:tcW w:w="1170" w:type="dxa"/>
          </w:tcPr>
          <w:p w:rsidR="00276253" w:rsidRPr="000B0225" w:rsidRDefault="00276253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2"/>
          </w:tcPr>
          <w:p w:rsidR="00A80492" w:rsidRDefault="00A80492" w:rsidP="00A8049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77605">
              <w:rPr>
                <w:rFonts w:ascii="Arial" w:hAnsi="Arial" w:cs="Arial"/>
                <w:b/>
                <w:sz w:val="20"/>
                <w:szCs w:val="20"/>
              </w:rPr>
              <w:t>ocuments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will be submitted</w:t>
            </w:r>
            <w:r w:rsidRPr="00977605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977605">
              <w:rPr>
                <w:rFonts w:ascii="Arial" w:hAnsi="Arial" w:cs="Arial"/>
                <w:b/>
                <w:sz w:val="20"/>
                <w:szCs w:val="20"/>
              </w:rPr>
              <w:t>insurance company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obtain approval</w:t>
            </w:r>
            <w:r w:rsidRPr="00977605">
              <w:rPr>
                <w:rFonts w:ascii="Arial" w:hAnsi="Arial" w:cs="Arial"/>
                <w:b/>
                <w:sz w:val="20"/>
                <w:szCs w:val="20"/>
              </w:rPr>
              <w:t xml:space="preserve"> after completion of pre-operative testing and physician supervised diets.</w:t>
            </w:r>
            <w:r>
              <w:rPr>
                <w:rFonts w:ascii="Arial" w:hAnsi="Arial" w:cs="Arial"/>
                <w:sz w:val="20"/>
                <w:szCs w:val="20"/>
              </w:rPr>
              <w:t xml:space="preserve"> The approval process can take up to 4 weeks</w:t>
            </w:r>
          </w:p>
          <w:p w:rsidR="00A80492" w:rsidRPr="000B0225" w:rsidRDefault="00A80492" w:rsidP="007C0820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253" w:rsidRPr="000B0225" w:rsidTr="00B82DF9">
        <w:tc>
          <w:tcPr>
            <w:tcW w:w="1170" w:type="dxa"/>
          </w:tcPr>
          <w:p w:rsidR="00276253" w:rsidRPr="000B0225" w:rsidRDefault="00276253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2"/>
          </w:tcPr>
          <w:p w:rsidR="00A80492" w:rsidRPr="00B54E7D" w:rsidRDefault="00A80492" w:rsidP="00A8049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54E7D">
              <w:rPr>
                <w:rFonts w:ascii="Arial" w:hAnsi="Arial" w:cs="Arial"/>
                <w:b/>
                <w:sz w:val="20"/>
                <w:szCs w:val="20"/>
              </w:rPr>
              <w:t>Schedule Appointment with your surgeon:</w:t>
            </w:r>
          </w:p>
          <w:p w:rsidR="00A80492" w:rsidRDefault="00A80492" w:rsidP="00A80492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 about the different surgeries and decide on the best procedure for you.</w:t>
            </w:r>
          </w:p>
          <w:p w:rsidR="00A80492" w:rsidRDefault="00A80492" w:rsidP="00A80492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 consents for surgery</w:t>
            </w:r>
          </w:p>
          <w:p w:rsidR="00A80492" w:rsidRDefault="00A80492" w:rsidP="00A80492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Pre-operative Teaching by the dietitian</w:t>
            </w:r>
          </w:p>
          <w:p w:rsidR="007C0820" w:rsidRPr="00A80492" w:rsidRDefault="007C0820" w:rsidP="00A804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6253" w:rsidRPr="000B0225" w:rsidTr="00B82DF9">
        <w:tc>
          <w:tcPr>
            <w:tcW w:w="1170" w:type="dxa"/>
          </w:tcPr>
          <w:p w:rsidR="00276253" w:rsidRPr="000B0225" w:rsidRDefault="00276253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2"/>
          </w:tcPr>
          <w:p w:rsidR="00B82DF9" w:rsidRDefault="00977605" w:rsidP="00B54E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7605">
              <w:rPr>
                <w:rFonts w:ascii="Arial" w:hAnsi="Arial" w:cs="Arial"/>
                <w:b/>
                <w:sz w:val="20"/>
                <w:szCs w:val="20"/>
              </w:rPr>
              <w:t xml:space="preserve">Schedule Surgery </w:t>
            </w:r>
          </w:p>
          <w:p w:rsidR="00B82DF9" w:rsidRPr="00B82DF9" w:rsidRDefault="00B82DF9" w:rsidP="00B82DF9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77605" w:rsidRPr="00B82DF9">
              <w:rPr>
                <w:rFonts w:ascii="Arial" w:hAnsi="Arial" w:cs="Arial"/>
                <w:sz w:val="20"/>
                <w:szCs w:val="20"/>
              </w:rPr>
              <w:t>nce approved by insurance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2DF9" w:rsidRPr="00B82DF9" w:rsidRDefault="00B82DF9" w:rsidP="00EB693D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self-pay</w:t>
            </w:r>
            <w:r w:rsidR="00EB693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then surgery will be scheduled and the full payment will </w:t>
            </w:r>
            <w:r w:rsidR="00EB693D">
              <w:rPr>
                <w:rFonts w:ascii="Arial" w:hAnsi="Arial" w:cs="Arial"/>
                <w:sz w:val="20"/>
                <w:szCs w:val="20"/>
              </w:rPr>
              <w:t>be collected 14 days</w:t>
            </w:r>
            <w:r>
              <w:rPr>
                <w:rFonts w:ascii="Arial" w:hAnsi="Arial" w:cs="Arial"/>
                <w:sz w:val="20"/>
                <w:szCs w:val="20"/>
              </w:rPr>
              <w:t xml:space="preserve"> prior to surgery.</w:t>
            </w:r>
          </w:p>
        </w:tc>
      </w:tr>
      <w:tr w:rsidR="004612A7" w:rsidRPr="000B0225" w:rsidTr="00B82DF9">
        <w:tc>
          <w:tcPr>
            <w:tcW w:w="1170" w:type="dxa"/>
          </w:tcPr>
          <w:p w:rsidR="004612A7" w:rsidRPr="000B0225" w:rsidRDefault="004612A7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2"/>
          </w:tcPr>
          <w:p w:rsidR="004612A7" w:rsidRDefault="00286AB1" w:rsidP="00B54E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Pre-op evaluation</w:t>
            </w:r>
          </w:p>
          <w:p w:rsidR="00286AB1" w:rsidRPr="00B82DF9" w:rsidRDefault="00286AB1" w:rsidP="00286AB1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86AB1">
              <w:rPr>
                <w:rFonts w:ascii="Arial" w:hAnsi="Arial" w:cs="Arial"/>
                <w:sz w:val="20"/>
                <w:szCs w:val="20"/>
              </w:rPr>
              <w:t>Evaluation by anesthesiologist</w:t>
            </w:r>
          </w:p>
          <w:p w:rsidR="00B82DF9" w:rsidRPr="00977605" w:rsidRDefault="00B82DF9" w:rsidP="00286AB1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Co-pays, deductibles, or cash payments for surgery will be collected in full on this day.</w:t>
            </w:r>
          </w:p>
        </w:tc>
      </w:tr>
      <w:tr w:rsidR="004612A7" w:rsidRPr="000B0225" w:rsidTr="00B82DF9">
        <w:tc>
          <w:tcPr>
            <w:tcW w:w="1170" w:type="dxa"/>
          </w:tcPr>
          <w:p w:rsidR="004612A7" w:rsidRPr="000B0225" w:rsidRDefault="004612A7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2"/>
          </w:tcPr>
          <w:p w:rsidR="00B82DF9" w:rsidRDefault="004612A7" w:rsidP="00B54E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the Pre-operative Diet</w:t>
            </w:r>
            <w:r w:rsidR="00B82DF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82DF9" w:rsidRDefault="00B82DF9" w:rsidP="00B82DF9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2 weeks prior to surgery OR</w:t>
            </w:r>
          </w:p>
          <w:p w:rsidR="00B82DF9" w:rsidRDefault="004612A7" w:rsidP="00B82DF9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4 weeks prior to surgery</w:t>
            </w:r>
          </w:p>
          <w:p w:rsidR="004612A7" w:rsidRPr="00B82DF9" w:rsidRDefault="004612A7" w:rsidP="00B82DF9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12A7" w:rsidRPr="000B0225" w:rsidTr="00B82DF9">
        <w:tc>
          <w:tcPr>
            <w:tcW w:w="1170" w:type="dxa"/>
          </w:tcPr>
          <w:p w:rsidR="004612A7" w:rsidRPr="000B0225" w:rsidRDefault="004612A7" w:rsidP="00355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2"/>
          </w:tcPr>
          <w:p w:rsidR="004612A7" w:rsidRDefault="004612A7" w:rsidP="00B54E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Surgery Day</w:t>
            </w:r>
          </w:p>
          <w:p w:rsidR="00286AB1" w:rsidRPr="00286AB1" w:rsidRDefault="00286AB1" w:rsidP="00286AB1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6AB1">
              <w:rPr>
                <w:rFonts w:ascii="Arial" w:hAnsi="Arial" w:cs="Arial"/>
                <w:sz w:val="20"/>
                <w:szCs w:val="20"/>
              </w:rPr>
              <w:t>Arrive at Day Surgery on the 8</w:t>
            </w:r>
            <w:r w:rsidRPr="00286AB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86AB1">
              <w:rPr>
                <w:rFonts w:ascii="Arial" w:hAnsi="Arial" w:cs="Arial"/>
                <w:sz w:val="20"/>
                <w:szCs w:val="20"/>
              </w:rPr>
              <w:t xml:space="preserve"> floor by 6am or as instructed</w:t>
            </w:r>
          </w:p>
          <w:p w:rsidR="00286AB1" w:rsidRPr="00286AB1" w:rsidRDefault="00286AB1" w:rsidP="00286AB1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eat or drink anything after midnight.</w:t>
            </w:r>
          </w:p>
        </w:tc>
      </w:tr>
    </w:tbl>
    <w:p w:rsidR="00D4558A" w:rsidRDefault="00D4558A" w:rsidP="000B0225"/>
    <w:sectPr w:rsidR="00D4558A" w:rsidSect="00D4558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C14" w:rsidRDefault="00EB7C14" w:rsidP="00977605">
      <w:pPr>
        <w:spacing w:after="0" w:line="240" w:lineRule="auto"/>
      </w:pPr>
      <w:r>
        <w:separator/>
      </w:r>
    </w:p>
  </w:endnote>
  <w:endnote w:type="continuationSeparator" w:id="0">
    <w:p w:rsidR="00EB7C14" w:rsidRDefault="00EB7C14" w:rsidP="0097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05" w:rsidRDefault="00977605" w:rsidP="00977605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sz w:val="16"/>
        <w:szCs w:val="16"/>
      </w:rPr>
    </w:pPr>
    <w:r>
      <w:rPr>
        <w:rFonts w:ascii="Calibri-Bold" w:hAnsi="Calibri-Bold" w:cs="Calibri-Bold"/>
        <w:b/>
        <w:bCs/>
        <w:sz w:val="16"/>
        <w:szCs w:val="16"/>
      </w:rPr>
      <w:t xml:space="preserve">Georgia </w:t>
    </w:r>
    <w:r w:rsidR="00BB4770">
      <w:rPr>
        <w:rFonts w:ascii="Calibri-Bold" w:hAnsi="Calibri-Bold" w:cs="Calibri-Bold"/>
        <w:b/>
        <w:bCs/>
        <w:sz w:val="16"/>
        <w:szCs w:val="16"/>
      </w:rPr>
      <w:t>Regents</w:t>
    </w:r>
    <w:r>
      <w:rPr>
        <w:rFonts w:ascii="Calibri-Bold" w:hAnsi="Calibri-Bold" w:cs="Calibri-Bold"/>
        <w:b/>
        <w:bCs/>
        <w:sz w:val="16"/>
        <w:szCs w:val="16"/>
      </w:rPr>
      <w:t xml:space="preserve"> </w:t>
    </w:r>
    <w:r w:rsidR="000B44DE">
      <w:rPr>
        <w:rFonts w:ascii="Calibri-Bold" w:hAnsi="Calibri-Bold" w:cs="Calibri-Bold"/>
        <w:b/>
        <w:bCs/>
        <w:sz w:val="16"/>
        <w:szCs w:val="16"/>
      </w:rPr>
      <w:t>Center for Obesity and Metabolism</w:t>
    </w:r>
  </w:p>
  <w:p w:rsidR="00977605" w:rsidRDefault="00977605" w:rsidP="00977605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1120 15</w:t>
    </w:r>
    <w:r>
      <w:rPr>
        <w:rFonts w:ascii="Calibri" w:hAnsi="Calibri" w:cs="Calibri"/>
        <w:sz w:val="10"/>
        <w:szCs w:val="10"/>
      </w:rPr>
      <w:t xml:space="preserve">th </w:t>
    </w:r>
    <w:r>
      <w:rPr>
        <w:rFonts w:ascii="Calibri" w:hAnsi="Calibri" w:cs="Calibri"/>
        <w:sz w:val="16"/>
        <w:szCs w:val="16"/>
      </w:rPr>
      <w:t>Street, 4524, Augusta, GA 30912, phone: 706‐721‐2609 fax: 706‐721‐7524</w:t>
    </w:r>
  </w:p>
  <w:p w:rsidR="00977605" w:rsidRDefault="00977605" w:rsidP="00977605">
    <w:pPr>
      <w:pStyle w:val="Footer"/>
      <w:jc w:val="center"/>
    </w:pPr>
    <w:r>
      <w:rPr>
        <w:rFonts w:ascii="Calibri" w:hAnsi="Calibri" w:cs="Calibri"/>
        <w:sz w:val="16"/>
        <w:szCs w:val="16"/>
      </w:rPr>
      <w:t>Email: weightlossprgram@</w:t>
    </w:r>
    <w:r w:rsidR="00BB4770">
      <w:rPr>
        <w:rFonts w:ascii="Calibri" w:hAnsi="Calibri" w:cs="Calibri"/>
        <w:sz w:val="16"/>
        <w:szCs w:val="16"/>
      </w:rPr>
      <w:t>gru</w:t>
    </w:r>
    <w:r>
      <w:rPr>
        <w:rFonts w:ascii="Calibri" w:hAnsi="Calibri" w:cs="Calibri"/>
        <w:sz w:val="16"/>
        <w:szCs w:val="16"/>
      </w:rPr>
      <w:t xml:space="preserve">.edu, Website: </w:t>
    </w:r>
    <w:r w:rsidR="000B44DE">
      <w:rPr>
        <w:rFonts w:ascii="Calibri" w:hAnsi="Calibri" w:cs="Calibri"/>
        <w:sz w:val="16"/>
        <w:szCs w:val="16"/>
      </w:rPr>
      <w:t>grhealth</w:t>
    </w:r>
    <w:r>
      <w:rPr>
        <w:rFonts w:ascii="Calibri" w:hAnsi="Calibri" w:cs="Calibri"/>
        <w:sz w:val="16"/>
        <w:szCs w:val="16"/>
      </w:rPr>
      <w:t>.org/</w:t>
    </w:r>
    <w:proofErr w:type="spellStart"/>
    <w:r>
      <w:rPr>
        <w:rFonts w:ascii="Calibri" w:hAnsi="Calibri" w:cs="Calibri"/>
        <w:sz w:val="16"/>
        <w:szCs w:val="16"/>
      </w:rPr>
      <w:t>weightloss</w:t>
    </w:r>
    <w:proofErr w:type="spellEnd"/>
  </w:p>
  <w:p w:rsidR="00977605" w:rsidRDefault="00977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C14" w:rsidRDefault="00EB7C14" w:rsidP="00977605">
      <w:pPr>
        <w:spacing w:after="0" w:line="240" w:lineRule="auto"/>
      </w:pPr>
      <w:r>
        <w:separator/>
      </w:r>
    </w:p>
  </w:footnote>
  <w:footnote w:type="continuationSeparator" w:id="0">
    <w:p w:rsidR="00EB7C14" w:rsidRDefault="00EB7C14" w:rsidP="0097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05" w:rsidRPr="00BB4770" w:rsidRDefault="00103688">
    <w:pPr>
      <w:pStyle w:val="Header"/>
      <w:rPr>
        <w:b/>
      </w:rPr>
    </w:pPr>
    <w:r w:rsidRPr="00103688">
      <w:rPr>
        <w:b/>
        <w:noProof/>
      </w:rPr>
      <w:drawing>
        <wp:inline distT="0" distB="0" distL="0" distR="0">
          <wp:extent cx="1511300" cy="619642"/>
          <wp:effectExtent l="19050" t="0" r="0" b="0"/>
          <wp:docPr id="3" name="Picture 1" descr="C:\Users\tpuigbaker\AppData\Local\Microsoft\Windows\Temporary Internet Files\Content.Outlook\YXMI0JEP\GRhealth_centerForObesityMetabolism_FullColor_Web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puigbaker\AppData\Local\Microsoft\Windows\Temporary Internet Files\Content.Outlook\YXMI0JEP\GRhealth_centerForObesityMetabolism_FullColor_WebRG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619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B6B"/>
    <w:multiLevelType w:val="hybridMultilevel"/>
    <w:tmpl w:val="73A85A98"/>
    <w:lvl w:ilvl="0" w:tplc="78A83BE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BE101D"/>
    <w:multiLevelType w:val="hybridMultilevel"/>
    <w:tmpl w:val="D4205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8A83BE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154477"/>
    <w:multiLevelType w:val="hybridMultilevel"/>
    <w:tmpl w:val="98D46414"/>
    <w:lvl w:ilvl="0" w:tplc="78A83BE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A80670D"/>
    <w:multiLevelType w:val="hybridMultilevel"/>
    <w:tmpl w:val="E83E43C4"/>
    <w:lvl w:ilvl="0" w:tplc="78A83BE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587178"/>
    <w:multiLevelType w:val="hybridMultilevel"/>
    <w:tmpl w:val="CF80F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A83B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566C2467"/>
    <w:multiLevelType w:val="hybridMultilevel"/>
    <w:tmpl w:val="8B5E0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A83BE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496375"/>
    <w:multiLevelType w:val="hybridMultilevel"/>
    <w:tmpl w:val="B42EE7B4"/>
    <w:lvl w:ilvl="0" w:tplc="78A83BE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CD5269"/>
    <w:multiLevelType w:val="hybridMultilevel"/>
    <w:tmpl w:val="7C262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78A83BE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CD5374"/>
    <w:multiLevelType w:val="hybridMultilevel"/>
    <w:tmpl w:val="A69E68C4"/>
    <w:lvl w:ilvl="0" w:tplc="78A83BE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 w:val="0"/>
      </w:rPr>
    </w:lvl>
    <w:lvl w:ilvl="1" w:tplc="78A83BE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DB2433"/>
    <w:multiLevelType w:val="hybridMultilevel"/>
    <w:tmpl w:val="60CCD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B0225"/>
    <w:rsid w:val="000B0225"/>
    <w:rsid w:val="000B44DE"/>
    <w:rsid w:val="00103688"/>
    <w:rsid w:val="00276253"/>
    <w:rsid w:val="0027625E"/>
    <w:rsid w:val="00286AB1"/>
    <w:rsid w:val="002A5186"/>
    <w:rsid w:val="00312D06"/>
    <w:rsid w:val="0042415F"/>
    <w:rsid w:val="004612A7"/>
    <w:rsid w:val="00461959"/>
    <w:rsid w:val="004E6F59"/>
    <w:rsid w:val="00540B38"/>
    <w:rsid w:val="00640C58"/>
    <w:rsid w:val="00650F3A"/>
    <w:rsid w:val="006D6803"/>
    <w:rsid w:val="0073030A"/>
    <w:rsid w:val="007C0820"/>
    <w:rsid w:val="007E2258"/>
    <w:rsid w:val="007E7756"/>
    <w:rsid w:val="00863D00"/>
    <w:rsid w:val="00977605"/>
    <w:rsid w:val="0098045F"/>
    <w:rsid w:val="009E73D5"/>
    <w:rsid w:val="00A106F7"/>
    <w:rsid w:val="00A12D4C"/>
    <w:rsid w:val="00A80492"/>
    <w:rsid w:val="00A839AE"/>
    <w:rsid w:val="00B54E7D"/>
    <w:rsid w:val="00B6068A"/>
    <w:rsid w:val="00B82DF9"/>
    <w:rsid w:val="00BB4770"/>
    <w:rsid w:val="00C0746F"/>
    <w:rsid w:val="00CD135C"/>
    <w:rsid w:val="00D133EE"/>
    <w:rsid w:val="00D1679F"/>
    <w:rsid w:val="00D43742"/>
    <w:rsid w:val="00D4558A"/>
    <w:rsid w:val="00EB693D"/>
    <w:rsid w:val="00EB7C14"/>
    <w:rsid w:val="00EF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0B0225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0B02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605"/>
  </w:style>
  <w:style w:type="paragraph" w:styleId="Footer">
    <w:name w:val="footer"/>
    <w:basedOn w:val="Normal"/>
    <w:link w:val="FooterChar"/>
    <w:uiPriority w:val="99"/>
    <w:unhideWhenUsed/>
    <w:rsid w:val="0097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05"/>
  </w:style>
  <w:style w:type="paragraph" w:styleId="BalloonText">
    <w:name w:val="Balloon Text"/>
    <w:basedOn w:val="Normal"/>
    <w:link w:val="BalloonTextChar"/>
    <w:uiPriority w:val="99"/>
    <w:semiHidden/>
    <w:unhideWhenUsed/>
    <w:rsid w:val="0097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6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2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health.org/weightlo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D71E-F03F-4791-BE3A-5A6DF34D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461</Words>
  <Characters>2319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 Health Inc.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MCGHI</dc:creator>
  <cp:lastModifiedBy>MCGHI</cp:lastModifiedBy>
  <cp:revision>10</cp:revision>
  <cp:lastPrinted>2014-06-18T15:51:00Z</cp:lastPrinted>
  <dcterms:created xsi:type="dcterms:W3CDTF">2012-03-07T20:07:00Z</dcterms:created>
  <dcterms:modified xsi:type="dcterms:W3CDTF">2014-06-18T17:11:00Z</dcterms:modified>
</cp:coreProperties>
</file>